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52" w:rsidRDefault="00C11752" w:rsidP="00C117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ПИСЬМО</w:t>
      </w:r>
    </w:p>
    <w:p w:rsidR="00C11752" w:rsidRDefault="00C11752" w:rsidP="00C11752">
      <w:pPr>
        <w:pStyle w:val="ConsPlusTitle"/>
        <w:jc w:val="center"/>
      </w:pPr>
      <w:r>
        <w:t>от 9 сентября 2015 г. N ВК-2227/08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О НЕДОПУЩЕНИИ НЕЗАКОННЫХ СБОРОВ ДЕНЕЖНЫХ СРЕДСТВ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rStyle w:val="a3"/>
            <w:u w:val="none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11752" w:rsidRDefault="00C11752" w:rsidP="00C11752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rStyle w:val="a3"/>
            <w:u w:val="none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rStyle w:val="a3"/>
            <w:u w:val="none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C11752" w:rsidRDefault="00C11752" w:rsidP="00C11752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rStyle w:val="a3"/>
            <w:u w:val="none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rStyle w:val="a3"/>
            <w:u w:val="none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10" w:history="1">
        <w:r>
          <w:rPr>
            <w:rStyle w:val="a3"/>
            <w:u w:val="none"/>
          </w:rPr>
          <w:t>статьями 7</w:t>
        </w:r>
      </w:hyperlink>
      <w:r>
        <w:t xml:space="preserve"> и </w:t>
      </w:r>
      <w:hyperlink r:id="rId11" w:history="1">
        <w:r>
          <w:rPr>
            <w:rStyle w:val="a3"/>
            <w:u w:val="none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</w:t>
      </w:r>
      <w:r>
        <w:lastRenderedPageBreak/>
        <w:t>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C11752" w:rsidRDefault="00C11752" w:rsidP="00C11752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right"/>
      </w:pPr>
      <w:r>
        <w:t>В.Ш.КАГАНОВ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center"/>
      </w:pPr>
      <w:bookmarkStart w:id="0" w:name="_GoBack"/>
      <w:r>
        <w:t>ПАМЯТКА ДЛЯ РОДИТЕЛЕЙ</w:t>
      </w:r>
    </w:p>
    <w:p w:rsidR="00C11752" w:rsidRDefault="00C11752" w:rsidP="00C11752">
      <w:pPr>
        <w:pStyle w:val="ConsPlusNormal"/>
        <w:jc w:val="both"/>
      </w:pPr>
    </w:p>
    <w:p w:rsidR="00C11752" w:rsidRDefault="006F55C1" w:rsidP="00C11752">
      <w:pPr>
        <w:pStyle w:val="ConsPlusNormal"/>
        <w:ind w:firstLine="540"/>
        <w:jc w:val="both"/>
      </w:pPr>
      <w:hyperlink r:id="rId12" w:history="1">
        <w:r w:rsidR="00C11752">
          <w:rPr>
            <w:rStyle w:val="a3"/>
            <w:u w:val="none"/>
          </w:rPr>
          <w:t>Статья 43</w:t>
        </w:r>
      </w:hyperlink>
      <w:r w:rsidR="00C11752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1752" w:rsidRDefault="00C11752" w:rsidP="00C11752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ind w:firstLine="540"/>
        <w:jc w:val="both"/>
      </w:pPr>
      <w:r>
        <w:t>ВЫ ДОЛЖНЫ ЗНАТЬ!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rStyle w:val="a3"/>
            <w:u w:val="none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C11752" w:rsidRDefault="00C11752" w:rsidP="00C11752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rStyle w:val="a3"/>
            <w:u w:val="none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11752" w:rsidRDefault="00C11752" w:rsidP="00C11752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C11752" w:rsidRDefault="00C11752" w:rsidP="00C11752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C11752" w:rsidRDefault="00C11752" w:rsidP="00C11752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C11752" w:rsidRDefault="00C11752" w:rsidP="00C11752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11752" w:rsidRDefault="00C11752" w:rsidP="00C11752">
      <w:pPr>
        <w:pStyle w:val="ConsPlusNormal"/>
        <w:ind w:firstLine="540"/>
        <w:jc w:val="both"/>
      </w:pPr>
      <w:r>
        <w:t>3. Благотворитель имеет право:</w:t>
      </w:r>
    </w:p>
    <w:p w:rsidR="00C11752" w:rsidRDefault="00C11752" w:rsidP="00C11752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11752" w:rsidRDefault="00C11752" w:rsidP="00C11752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11752" w:rsidRDefault="00C11752" w:rsidP="00C11752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1752" w:rsidRDefault="00C11752" w:rsidP="00C11752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</w:t>
      </w:r>
      <w:r w:rsidR="006F55C1">
        <w:t>Пермского края</w:t>
      </w:r>
      <w:r>
        <w:t xml:space="preserve">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both"/>
      </w:pPr>
    </w:p>
    <w:bookmarkEnd w:id="0"/>
    <w:p w:rsidR="005E782F" w:rsidRDefault="005E782F"/>
    <w:sectPr w:rsidR="005E782F" w:rsidSect="005E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52"/>
    <w:rsid w:val="005E782F"/>
    <w:rsid w:val="006F55C1"/>
    <w:rsid w:val="00C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18D4F-38E2-49A7-9B0F-0CEFE03F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B7D4D3417F266FE33BB264471E57DBC0B3E3D74070BB2B88B480B10F00B0OBZ2E" TargetMode="External"/><Relationship Id="rId13" Type="http://schemas.openxmlformats.org/officeDocument/2006/relationships/hyperlink" Target="consultantplus://offline/ref=549EF0A0DAB3258FB7ABB7D4D3417F266FE33BB264471E57DBC0B3E3D7O4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EF0A0DAB3258FB7ABB7D4D3417F266FED3BBD614C1E57DBC0B3E3D74070BB2B88B480B10F01B6OBZ2E" TargetMode="External"/><Relationship Id="rId12" Type="http://schemas.openxmlformats.org/officeDocument/2006/relationships/hyperlink" Target="consultantplus://offline/ref=549EF0A0DAB3258FB7ABB7D4D3417F266CED3EB16E1949558A95BDE6DF1038AB65CDB981B009O0Z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D3BBD614C1E57DBC0B3E3D74070BB2B88B480B10F00BAOBZ9E" TargetMode="External"/><Relationship Id="rId11" Type="http://schemas.openxmlformats.org/officeDocument/2006/relationships/hyperlink" Target="consultantplus://offline/ref=549EF0A0DAB3258FB7ABB7D4D3417F266FED3BBD614C1E57DBC0B3E3D74070BB2B88B480B10E02BAOBZ8E" TargetMode="External"/><Relationship Id="rId5" Type="http://schemas.openxmlformats.org/officeDocument/2006/relationships/hyperlink" Target="consultantplus://offline/ref=549EF0A0DAB3258FB7ABBECDD4417F2668E439B165491E57DBC0B3E3D7O4Z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EF0A0DAB3258FB7ABB7D4D3417F266FED3BBD614C1E57DBC0B3E3D74070BB2B88B480B10F01B3OBZ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9EF0A0DAB3258FB7ABB7D4D3417F2667EC3FB26444435DD399BFE1D04F2FAC2CC1B881B10F00OBZ6E" TargetMode="External"/><Relationship Id="rId14" Type="http://schemas.openxmlformats.org/officeDocument/2006/relationships/hyperlink" Target="consultantplus://offline/ref=549EF0A0DAB3258FB7ABB7D4D3417F266FE23AB063481E57DBC0B3E3D7O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1517</Words>
  <Characters>8647</Characters>
  <Application>Microsoft Office Word</Application>
  <DocSecurity>0</DocSecurity>
  <Lines>72</Lines>
  <Paragraphs>20</Paragraphs>
  <ScaleCrop>false</ScaleCrop>
  <Company>Департамент образования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Борисова</cp:lastModifiedBy>
  <cp:revision>3</cp:revision>
  <cp:lastPrinted>2015-12-14T04:27:00Z</cp:lastPrinted>
  <dcterms:created xsi:type="dcterms:W3CDTF">2015-12-14T04:26:00Z</dcterms:created>
  <dcterms:modified xsi:type="dcterms:W3CDTF">2017-11-23T04:25:00Z</dcterms:modified>
</cp:coreProperties>
</file>