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1F" w:rsidRPr="008914A3" w:rsidRDefault="00E6271F" w:rsidP="00E62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A3">
        <w:rPr>
          <w:rFonts w:ascii="Times New Roman" w:hAnsi="Times New Roman" w:cs="Times New Roman"/>
          <w:b/>
          <w:sz w:val="24"/>
          <w:szCs w:val="24"/>
        </w:rPr>
        <w:t>РЕЕСТР краткосрочных образовательных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воспитанников с ОВЗ)</w:t>
      </w:r>
    </w:p>
    <w:p w:rsidR="00E6271F" w:rsidRPr="008914A3" w:rsidRDefault="00E6271F" w:rsidP="00E62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A3">
        <w:rPr>
          <w:rFonts w:ascii="Times New Roman" w:hAnsi="Times New Roman" w:cs="Times New Roman"/>
          <w:b/>
          <w:sz w:val="24"/>
          <w:szCs w:val="24"/>
        </w:rPr>
        <w:t>МАДОУ «Центр развития ребенка – детский сад № 46» г. Перми</w:t>
      </w:r>
    </w:p>
    <w:p w:rsidR="00E6271F" w:rsidRPr="008914A3" w:rsidRDefault="00E6271F" w:rsidP="00E62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A3">
        <w:rPr>
          <w:rFonts w:ascii="Times New Roman" w:hAnsi="Times New Roman" w:cs="Times New Roman"/>
          <w:b/>
          <w:sz w:val="24"/>
          <w:szCs w:val="24"/>
        </w:rPr>
        <w:t>на 201</w:t>
      </w:r>
      <w:r w:rsidR="009939EF">
        <w:rPr>
          <w:rFonts w:ascii="Times New Roman" w:hAnsi="Times New Roman" w:cs="Times New Roman"/>
          <w:b/>
          <w:sz w:val="24"/>
          <w:szCs w:val="24"/>
        </w:rPr>
        <w:t>9 – 2020</w:t>
      </w:r>
      <w:r w:rsidRPr="008914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62"/>
        <w:gridCol w:w="1260"/>
        <w:gridCol w:w="1260"/>
        <w:gridCol w:w="1980"/>
        <w:gridCol w:w="8100"/>
      </w:tblGrid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2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98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– </w:t>
            </w:r>
          </w:p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810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E6271F" w:rsidRPr="008914A3" w:rsidTr="00E6271F">
        <w:tc>
          <w:tcPr>
            <w:tcW w:w="16002" w:type="dxa"/>
            <w:gridSpan w:val="6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«Я общаюсь» - мир речи и общения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         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</w:t>
            </w:r>
            <w:r w:rsidR="0000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7A15">
              <w:rPr>
                <w:rFonts w:ascii="Times New Roman" w:hAnsi="Times New Roman" w:cs="Times New Roman"/>
                <w:sz w:val="24"/>
                <w:szCs w:val="24"/>
              </w:rPr>
              <w:t>Е. Трутневой «Подарки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8522C0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A1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Pr="008914A3" w:rsidRDefault="00C47A15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E6271F" w:rsidRPr="008914A3" w:rsidRDefault="00E6271F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выучат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опираясь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="0010037F">
              <w:rPr>
                <w:rFonts w:ascii="Times New Roman" w:hAnsi="Times New Roman" w:cs="Times New Roman"/>
                <w:sz w:val="24"/>
                <w:szCs w:val="24"/>
              </w:rPr>
              <w:t xml:space="preserve">, научатся </w:t>
            </w:r>
            <w:r w:rsidRPr="008914A3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итать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891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271F" w:rsidRPr="008914A3" w:rsidTr="00E6271F">
        <w:tc>
          <w:tcPr>
            <w:tcW w:w="16002" w:type="dxa"/>
            <w:gridSpan w:val="6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Мир изобразительного искусства, театра и музыки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 «Елочка»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8522C0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A1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60" w:type="dxa"/>
            <w:shd w:val="clear" w:color="auto" w:fill="auto"/>
          </w:tcPr>
          <w:p w:rsidR="00E6271F" w:rsidRDefault="009939E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создавать новогоднюю открытку «Елочка» из цветных полосок разной длины, опираясь на схему.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E6271F" w:rsidRPr="008914A3" w:rsidRDefault="00E6271F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A15">
              <w:rPr>
                <w:rFonts w:ascii="Times New Roman" w:hAnsi="Times New Roman" w:cs="Times New Roman"/>
                <w:sz w:val="24"/>
                <w:szCs w:val="24"/>
              </w:rPr>
              <w:t>: новогодняя елочка, шар, гирлянда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8522C0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8100" w:type="dxa"/>
            <w:shd w:val="clear" w:color="auto" w:fill="auto"/>
          </w:tcPr>
          <w:p w:rsidR="00E6271F" w:rsidRPr="008914A3" w:rsidRDefault="00E6271F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создавать новогодн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из цветных полосок разной длины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B83">
              <w:rPr>
                <w:rFonts w:ascii="Times New Roman" w:hAnsi="Times New Roman" w:cs="Times New Roman"/>
                <w:sz w:val="24"/>
                <w:szCs w:val="24"/>
              </w:rPr>
              <w:t>Аппликация из разноцветных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</w:t>
            </w:r>
            <w:r w:rsidR="00D63B8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И.С.</w:t>
            </w:r>
          </w:p>
        </w:tc>
        <w:tc>
          <w:tcPr>
            <w:tcW w:w="8100" w:type="dxa"/>
            <w:shd w:val="clear" w:color="auto" w:fill="auto"/>
          </w:tcPr>
          <w:p w:rsidR="00E6271F" w:rsidRDefault="00E6271F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выполнять аппликацию из салфето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 xml:space="preserve">к, отрывая и сминая их в руках, </w:t>
            </w:r>
            <w:r w:rsidRPr="008914A3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«Корзинка с фруктами», «Ветка рябины», «Открытка для мамы».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ватных дисков» («Зима в городе», «Медвежонок в берлоге»)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10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составлять аппликативные изображения из ватных дисков «Зима в городе», «Медвежонок в берлоге»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</w:tc>
        <w:tc>
          <w:tcPr>
            <w:tcW w:w="126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И.С.</w:t>
            </w:r>
          </w:p>
        </w:tc>
        <w:tc>
          <w:tcPr>
            <w:tcW w:w="810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изготавливать нов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огодние открытки («Снеговик»,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елочка», Елочная игрушка – шарик»), выполняя аппликацию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бумажных салфеток.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2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ватных дисков» («Зимний лес», «Парад Снеговиков», «Елка»)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6271F" w:rsidRPr="008914A3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10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составлять аппликативные изображения из ватных дисков «Зимний лес», «Парад Снеговиков», «Елку» - поздравительную открытку.</w:t>
            </w:r>
          </w:p>
        </w:tc>
      </w:tr>
      <w:tr w:rsidR="00E6271F" w:rsidRPr="008914A3" w:rsidTr="00E6271F">
        <w:tc>
          <w:tcPr>
            <w:tcW w:w="54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мятой бумаги»</w:t>
            </w:r>
          </w:p>
        </w:tc>
        <w:tc>
          <w:tcPr>
            <w:tcW w:w="126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52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6271F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6271F" w:rsidRDefault="00E6271F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И.С.</w:t>
            </w:r>
          </w:p>
        </w:tc>
        <w:tc>
          <w:tcPr>
            <w:tcW w:w="8100" w:type="dxa"/>
            <w:shd w:val="clear" w:color="auto" w:fill="auto"/>
          </w:tcPr>
          <w:p w:rsidR="00E6271F" w:rsidRDefault="00E6271F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 выполня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бумажных салфеток: «Елочку», «Зайчика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271F" w:rsidRPr="008914A3" w:rsidTr="00E6271F">
        <w:tc>
          <w:tcPr>
            <w:tcW w:w="16002" w:type="dxa"/>
            <w:gridSpan w:val="6"/>
            <w:shd w:val="clear" w:color="auto" w:fill="auto"/>
          </w:tcPr>
          <w:p w:rsidR="00E6271F" w:rsidRPr="00964920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2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КОП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технической</w:t>
            </w:r>
            <w:r w:rsidRPr="0096492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направленности</w:t>
            </w:r>
          </w:p>
        </w:tc>
      </w:tr>
      <w:tr w:rsidR="00E6271F" w:rsidRPr="008914A3" w:rsidTr="00E6271F">
        <w:tc>
          <w:tcPr>
            <w:tcW w:w="16002" w:type="dxa"/>
            <w:gridSpan w:val="6"/>
            <w:shd w:val="clear" w:color="auto" w:fill="auto"/>
          </w:tcPr>
          <w:p w:rsidR="00E6271F" w:rsidRPr="00964920" w:rsidRDefault="00E6271F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76A6">
              <w:rPr>
                <w:rFonts w:ascii="Times New Roman" w:hAnsi="Times New Roman"/>
                <w:b/>
                <w:i/>
                <w:sz w:val="32"/>
                <w:szCs w:val="32"/>
              </w:rPr>
              <w:t>КОП ТН с использованием готовых конструкторских комплектов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Pr="00C47A15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001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домашних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птиц»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лего -конструктора)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0E2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0E21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Pr="008914A3" w:rsidRDefault="00001598" w:rsidP="000E2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8100" w:type="dxa"/>
            <w:shd w:val="clear" w:color="auto" w:fill="auto"/>
          </w:tcPr>
          <w:p w:rsidR="00001598" w:rsidRPr="008914A3" w:rsidRDefault="00001598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 (утку, петуха, курицу,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цыпленка)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 - конструктора, опираясь на схему. 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Pr="00C47A15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D91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диких животных: оленя, жирафа, верблюда» (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из 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D91C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D91C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Pr="008914A3" w:rsidRDefault="00001598" w:rsidP="00D91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001598" w:rsidRPr="008914A3" w:rsidRDefault="00001598" w:rsidP="00D91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оленя, жирафа и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верблюда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 - конструктора, опираясь на схему.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001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домашних  животных: собака, кошка,  лошадь» (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из 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Pr="008914A3" w:rsidRDefault="00001598" w:rsidP="00E22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8100" w:type="dxa"/>
            <w:shd w:val="clear" w:color="auto" w:fill="auto"/>
          </w:tcPr>
          <w:p w:rsidR="00001598" w:rsidRPr="008914A3" w:rsidRDefault="00001598" w:rsidP="000015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(собаку, лошадь,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кошку)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 - конструктора, опираясь на схему. 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477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человечков»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 -конструктора)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47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47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477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477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10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девочку, солдата, </w:t>
            </w:r>
            <w:r w:rsidR="0010037F">
              <w:rPr>
                <w:rFonts w:ascii="Times New Roman" w:eastAsia="Calibri" w:hAnsi="Times New Roman" w:cs="Times New Roman"/>
                <w:sz w:val="24"/>
                <w:szCs w:val="24"/>
              </w:rPr>
              <w:t>клоуна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 - конструктора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опираясь на схему.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94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транспорта»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лего -конструктора)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94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94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94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94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транспорт: машину, поезд, самолет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лего - конструктора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опираясь на схему.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82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«Цветы» (из конструктора «Разноцветные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фантазии»)</w:t>
            </w:r>
          </w:p>
        </w:tc>
        <w:tc>
          <w:tcPr>
            <w:tcW w:w="1260" w:type="dxa"/>
            <w:shd w:val="clear" w:color="auto" w:fill="auto"/>
          </w:tcPr>
          <w:p w:rsidR="00001598" w:rsidRDefault="00001598" w:rsidP="008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Default="00001598" w:rsidP="0082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8262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И.С.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8262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цветы  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фантазии».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:rsidR="00001598" w:rsidRPr="009A1450" w:rsidRDefault="00001598" w:rsidP="00E01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«Превращения трубочек» (конструирование из развивающего конструктора «Музык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льные инструменты»)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E01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E01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Pr="008914A3" w:rsidRDefault="00001598" w:rsidP="00E01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В.А.</w:t>
            </w:r>
          </w:p>
        </w:tc>
        <w:tc>
          <w:tcPr>
            <w:tcW w:w="8100" w:type="dxa"/>
            <w:shd w:val="clear" w:color="auto" w:fill="auto"/>
          </w:tcPr>
          <w:p w:rsidR="00001598" w:rsidRPr="008914A3" w:rsidRDefault="00001598" w:rsidP="0010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научатся создавать такие конструкции как: четырехугольники, духовые музыкальные инструменты, трубопровод из конструктора </w:t>
            </w:r>
            <w:r w:rsidRPr="001C25C9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2" w:type="dxa"/>
            <w:shd w:val="clear" w:color="auto" w:fill="auto"/>
          </w:tcPr>
          <w:p w:rsidR="00001598" w:rsidRPr="001C25C9" w:rsidRDefault="00001598" w:rsidP="000A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 бывают разные» (конструирование из лего - конструктора)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0A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0A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Pr="008914A3" w:rsidRDefault="00001598" w:rsidP="000A2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В.А.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0A2E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научатся создавать разные конструкции домов из лего - конструктора: домик с окнами, дом с балконом, многоэтажный дом.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2" w:type="dxa"/>
            <w:shd w:val="clear" w:color="auto" w:fill="auto"/>
          </w:tcPr>
          <w:p w:rsidR="00001598" w:rsidRDefault="00001598" w:rsidP="000A5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зоопарка» из конструктора лего</w:t>
            </w:r>
          </w:p>
        </w:tc>
        <w:tc>
          <w:tcPr>
            <w:tcW w:w="1260" w:type="dxa"/>
            <w:shd w:val="clear" w:color="auto" w:fill="auto"/>
          </w:tcPr>
          <w:p w:rsidR="00001598" w:rsidRDefault="00001598" w:rsidP="000A5C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Default="00001598" w:rsidP="000A5C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0A5C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001598" w:rsidRPr="00001598" w:rsidRDefault="00001598" w:rsidP="00471CF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научатся 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FF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10037F">
              <w:rPr>
                <w:rFonts w:ascii="Times New Roman" w:hAnsi="Times New Roman" w:cs="Times New Roman"/>
                <w:sz w:val="24"/>
                <w:szCs w:val="24"/>
              </w:rPr>
              <w:t>ы животных:</w:t>
            </w:r>
            <w:r w:rsidR="00471CFF">
              <w:rPr>
                <w:rFonts w:ascii="Times New Roman" w:hAnsi="Times New Roman" w:cs="Times New Roman"/>
                <w:sz w:val="24"/>
                <w:szCs w:val="24"/>
              </w:rPr>
              <w:t xml:space="preserve"> жирафа, крокодила, верблюда </w:t>
            </w:r>
            <w:r w:rsidRPr="0000159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 </w:t>
            </w:r>
            <w:r w:rsidRPr="00001598"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-конструктора, </w:t>
            </w:r>
            <w:r w:rsidRPr="0000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опираясь на схем</w:t>
            </w:r>
            <w:r w:rsidRPr="00001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1598" w:rsidRPr="008914A3" w:rsidTr="00E6271F">
        <w:tc>
          <w:tcPr>
            <w:tcW w:w="16002" w:type="dxa"/>
            <w:gridSpan w:val="6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76A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КОП ТН с использованием </w:t>
            </w:r>
            <w:r w:rsidRPr="000D76A6"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32"/>
                <w:szCs w:val="36"/>
              </w:rPr>
              <w:t>подручного материала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001598" w:rsidRPr="001C25C9" w:rsidRDefault="00001598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 для трех поросят» (плоскостное моделирование из спичек и пластилина)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717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В.Г.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2542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научатся создавать плоскостные модели геометрических фигур и различных домиков по схемам из спичек и пластилина.</w:t>
            </w:r>
          </w:p>
        </w:tc>
      </w:tr>
      <w:tr w:rsidR="00001598" w:rsidRPr="008914A3" w:rsidTr="00E6271F">
        <w:tc>
          <w:tcPr>
            <w:tcW w:w="540" w:type="dxa"/>
            <w:shd w:val="clear" w:color="auto" w:fill="auto"/>
          </w:tcPr>
          <w:p w:rsidR="00001598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001598" w:rsidRPr="008522C0" w:rsidRDefault="00001598" w:rsidP="008522C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8522C0">
              <w:rPr>
                <w:color w:val="000000"/>
              </w:rPr>
              <w:t>«Моделирование плоскостных и объемных геометрических фигур»</w:t>
            </w:r>
          </w:p>
          <w:p w:rsidR="00001598" w:rsidRPr="001C25C9" w:rsidRDefault="00001598" w:rsidP="00852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717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60" w:type="dxa"/>
            <w:shd w:val="clear" w:color="auto" w:fill="auto"/>
          </w:tcPr>
          <w:p w:rsidR="00001598" w:rsidRPr="008914A3" w:rsidRDefault="00001598" w:rsidP="002542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01598" w:rsidRDefault="00001598" w:rsidP="00254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100" w:type="dxa"/>
            <w:shd w:val="clear" w:color="auto" w:fill="auto"/>
          </w:tcPr>
          <w:p w:rsidR="00001598" w:rsidRDefault="00001598" w:rsidP="002542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научатся создавать плоскостные модели домика, корабля, грибка, флажка, конфеты, рыбки по схемам из палочек и пластилина.</w:t>
            </w:r>
          </w:p>
        </w:tc>
      </w:tr>
    </w:tbl>
    <w:p w:rsidR="00E6271F" w:rsidRPr="008914A3" w:rsidRDefault="00E6271F" w:rsidP="00E627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1F" w:rsidRDefault="00E6271F" w:rsidP="00E6271F"/>
    <w:p w:rsidR="008F47F6" w:rsidRDefault="008F47F6"/>
    <w:sectPr w:rsidR="008F47F6" w:rsidSect="00964920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271F"/>
    <w:rsid w:val="00001598"/>
    <w:rsid w:val="000D2FA9"/>
    <w:rsid w:val="0010037F"/>
    <w:rsid w:val="00471CFF"/>
    <w:rsid w:val="004D30E1"/>
    <w:rsid w:val="005612E7"/>
    <w:rsid w:val="00717C21"/>
    <w:rsid w:val="0081334C"/>
    <w:rsid w:val="008522C0"/>
    <w:rsid w:val="008F47F6"/>
    <w:rsid w:val="009939EF"/>
    <w:rsid w:val="00C47A15"/>
    <w:rsid w:val="00D63B83"/>
    <w:rsid w:val="00E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5CF0-8CB5-4AA2-953B-1C95F213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5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2018-11-08T05:04:00Z</dcterms:created>
  <dcterms:modified xsi:type="dcterms:W3CDTF">2019-10-02T16:10:00Z</dcterms:modified>
</cp:coreProperties>
</file>