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32" w:rsidRPr="004F0578" w:rsidRDefault="00F00492" w:rsidP="00263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263D32" w:rsidRPr="004F0578">
        <w:rPr>
          <w:rFonts w:ascii="Times New Roman" w:eastAsia="Calibri" w:hAnsi="Times New Roman" w:cs="Times New Roman"/>
          <w:b/>
          <w:sz w:val="28"/>
          <w:szCs w:val="24"/>
        </w:rPr>
        <w:t>РЕЕСТР краткосрочных образовательных практик, в том числе технической направленности</w:t>
      </w:r>
    </w:p>
    <w:p w:rsidR="00263D32" w:rsidRPr="004F0578" w:rsidRDefault="00263D32" w:rsidP="00263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F0578">
        <w:rPr>
          <w:rFonts w:ascii="Times New Roman" w:eastAsia="Calibri" w:hAnsi="Times New Roman" w:cs="Times New Roman"/>
          <w:b/>
          <w:sz w:val="28"/>
          <w:szCs w:val="24"/>
        </w:rPr>
        <w:t>МАДОУ «Центр развития ребенка – детский сад № 46» г. Перми</w:t>
      </w:r>
    </w:p>
    <w:p w:rsidR="00263D32" w:rsidRPr="004F0578" w:rsidRDefault="0060131A" w:rsidP="00263D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на 2019 – 2020</w:t>
      </w:r>
      <w:r w:rsidR="00263D32" w:rsidRPr="004F0578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</w:t>
      </w:r>
    </w:p>
    <w:tbl>
      <w:tblPr>
        <w:tblW w:w="159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645"/>
        <w:gridCol w:w="1932"/>
        <w:gridCol w:w="1205"/>
        <w:gridCol w:w="2037"/>
        <w:gridCol w:w="7639"/>
      </w:tblGrid>
      <w:tr w:rsidR="00263D32" w:rsidRPr="004F0578" w:rsidTr="00970FF4">
        <w:tc>
          <w:tcPr>
            <w:tcW w:w="512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5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32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05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2037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Автор – </w:t>
            </w:r>
          </w:p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639" w:type="dxa"/>
          </w:tcPr>
          <w:p w:rsidR="00263D32" w:rsidRPr="004F0578" w:rsidRDefault="00263D32" w:rsidP="00263D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263D32" w:rsidRPr="004F0578" w:rsidTr="005A7D3D">
        <w:tc>
          <w:tcPr>
            <w:tcW w:w="15970" w:type="dxa"/>
            <w:gridSpan w:val="6"/>
          </w:tcPr>
          <w:p w:rsidR="00263D32" w:rsidRPr="004F0578" w:rsidRDefault="00263D32" w:rsidP="00263D3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«В здоровом теле – здоровый дух!» - мир здоровья и спорта (физическое развитие)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0B15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970FF4" w:rsidRPr="004F0578" w:rsidRDefault="00970FF4" w:rsidP="002A7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«Самый меткий»</w:t>
            </w:r>
          </w:p>
        </w:tc>
        <w:tc>
          <w:tcPr>
            <w:tcW w:w="1932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Борисова В.К.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разн</w:t>
            </w:r>
            <w:r w:rsidR="00BF681E">
              <w:rPr>
                <w:rFonts w:ascii="Times New Roman" w:hAnsi="Times New Roman"/>
                <w:sz w:val="24"/>
                <w:szCs w:val="24"/>
              </w:rPr>
              <w:t>ые способы игры «Попади в цель»,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смогут самостоятельно играть в эту игру и устраивать соревнования.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1218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970FF4" w:rsidRPr="004F0578" w:rsidRDefault="00970FF4" w:rsidP="001218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«Поиграем мы в серсо»</w:t>
            </w:r>
          </w:p>
        </w:tc>
        <w:tc>
          <w:tcPr>
            <w:tcW w:w="1932" w:type="dxa"/>
          </w:tcPr>
          <w:p w:rsidR="00970FF4" w:rsidRPr="004F0578" w:rsidRDefault="00970FF4" w:rsidP="00121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970FF4" w:rsidRPr="004F0578" w:rsidRDefault="00970FF4" w:rsidP="00121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121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Борисова В.К.</w:t>
            </w:r>
          </w:p>
        </w:tc>
        <w:tc>
          <w:tcPr>
            <w:tcW w:w="7639" w:type="dxa"/>
          </w:tcPr>
          <w:p w:rsidR="00970FF4" w:rsidRPr="004F0578" w:rsidRDefault="00970FF4" w:rsidP="001218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технику и правила игры в серсо, смогут самостоятельно играть в эту игру и устраивать соревнования на ловкость.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«Школа мяча»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Кривоногова Т.В.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выполнять разные упражнения с мячом, будут знать способы 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ведения мяча, бросания и ловли,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смогут самостоятельно выполнять различные упражнения с мячом.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970FF4" w:rsidRPr="004F0578" w:rsidRDefault="00970FF4" w:rsidP="002A7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Обучение правилам игр с мячом </w:t>
            </w:r>
            <w:r w:rsidRPr="004F0578">
              <w:rPr>
                <w:rStyle w:val="a3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«Я знаю пять…», «Выбрось мяч», «Лови – бросай», «Командные соревнования» </w:t>
            </w:r>
          </w:p>
        </w:tc>
        <w:tc>
          <w:tcPr>
            <w:tcW w:w="1932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970FF4" w:rsidRPr="004F0578" w:rsidRDefault="00BF681E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BF681E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Меркушева Г.В.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познакомятся с правилами игр с мячом: </w:t>
            </w:r>
            <w:r w:rsidRPr="00BF681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bdr w:val="none" w:sz="0" w:space="0" w:color="auto" w:frame="1"/>
              </w:rPr>
              <w:t>«Я знаю пять…», «Выбрось мяч», «Лови – бросай», «Командные соревновани</w:t>
            </w:r>
            <w:r w:rsidR="00BF681E"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  <w:bdr w:val="none" w:sz="0" w:space="0" w:color="auto" w:frame="1"/>
              </w:rPr>
              <w:t xml:space="preserve">я» и научатся играть в эти игры,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смогут самостоятельно играть в игры с мячом без помощи взрослого.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970FF4" w:rsidRPr="004F0578" w:rsidRDefault="00970FF4" w:rsidP="002A7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Обучение прыжкам через скакалку</w:t>
            </w:r>
          </w:p>
        </w:tc>
        <w:tc>
          <w:tcPr>
            <w:tcW w:w="1932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прыгать че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рез скакалку разными способами: </w:t>
            </w:r>
            <w:r w:rsidRPr="004F05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 вращением скакалки вперед способом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на 2-х ногах, на </w:t>
            </w:r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одной ноге, с выбрасыванием одной ноги вперед, другая сзади,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вращая скакалку вперед, </w:t>
            </w:r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>ноги «</w:t>
            </w:r>
            <w:proofErr w:type="spellStart"/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F05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продвижением вперед, с выбросом одной ноги и с перескакиванием с ноги на ногу; </w:t>
            </w:r>
            <w:r w:rsidRPr="004F05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вращением скакалки назад способом</w:t>
            </w:r>
            <w:r w:rsidRPr="004F05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двух ногах и с ноги на ногу.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639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технику и элементарные правила игры в волейбол, смогут самостоятельно играть в эту игру.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Обучение правилам игры «Городки» 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2A749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Меркушева Г.В.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познакомятся с правилами спортивной игры «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Городки, научатся в нее играть,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овладеют техникой метания биты в цель.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Ефимовских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играть в подвижные игры </w:t>
            </w:r>
            <w:r w:rsidRPr="004F057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«Колечко», «Охотник»,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«Краски», «Здравствуй, сосед», «Летучи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й мяч», «Зевака», «12 палочек»,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смогут самостоятельно играть в 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Обучение игре в классики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Детей научатся играть в разнообразные классики, будут знать и со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блюдать правила данной игры,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смогут самостоятельно играть в эту игру без помощи взрослого.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Обучение игре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7639" w:type="dxa"/>
          </w:tcPr>
          <w:p w:rsidR="00970FF4" w:rsidRPr="004F0578" w:rsidRDefault="00BF681E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Детей научатся 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>основам метания дро</w:t>
            </w:r>
            <w:r>
              <w:rPr>
                <w:rFonts w:ascii="Times New Roman" w:hAnsi="Times New Roman"/>
                <w:sz w:val="24"/>
                <w:szCs w:val="24"/>
              </w:rPr>
              <w:t>тиков в круглую мишень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>будут уметь метать дротики в круглую мишень из правильного положения тела.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– гимнастика»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970FF4" w:rsidRPr="004F0578" w:rsidRDefault="00BF681E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 xml:space="preserve"> на мяче-</w:t>
            </w:r>
            <w:proofErr w:type="spellStart"/>
            <w:r w:rsidR="00970FF4" w:rsidRPr="004F0578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 базовом положении: сидя, лежа, стоя.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«Баскетболисты»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освоят технику игры в баскетбол: научатся передавать мяч друг другу, бросать мяч в кольцо, блокировать, подавать мяч партнеру по игре. </w:t>
            </w:r>
            <w:r w:rsidR="00BF681E">
              <w:rPr>
                <w:rFonts w:ascii="Times New Roman" w:hAnsi="Times New Roman"/>
                <w:sz w:val="24"/>
                <w:szCs w:val="24"/>
              </w:rPr>
              <w:t>С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могут самостоятельно играть в баскетбол.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Обучение детей игре в пионербол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7639" w:type="dxa"/>
          </w:tcPr>
          <w:p w:rsidR="00970FF4" w:rsidRPr="004F0578" w:rsidRDefault="00BF681E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освоят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и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технику игры в пионербол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0FF4" w:rsidRPr="004F0578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подавать, отбивать мяч. С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могут самостоятельно играть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пионербол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7494" w:rsidRPr="004F0578" w:rsidTr="00970FF4">
        <w:tc>
          <w:tcPr>
            <w:tcW w:w="512" w:type="dxa"/>
          </w:tcPr>
          <w:p w:rsidR="002A749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5" w:type="dxa"/>
          </w:tcPr>
          <w:p w:rsidR="002A7494" w:rsidRPr="004F0578" w:rsidRDefault="002A7494" w:rsidP="002A749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Обучение правилам игры «Десяточки» с мячом</w:t>
            </w:r>
          </w:p>
          <w:p w:rsidR="002A7494" w:rsidRPr="004F0578" w:rsidRDefault="002A749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A7494" w:rsidRPr="004F0578" w:rsidRDefault="002A749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2A7494" w:rsidRPr="004F0578" w:rsidRDefault="002A749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2A7494" w:rsidRPr="004F0578" w:rsidRDefault="002A749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Меркушева Г.В.</w:t>
            </w:r>
          </w:p>
        </w:tc>
        <w:tc>
          <w:tcPr>
            <w:tcW w:w="7639" w:type="dxa"/>
          </w:tcPr>
          <w:p w:rsidR="002A7494" w:rsidRPr="004F0578" w:rsidRDefault="002A7494" w:rsidP="002A74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научатся: выполнять различные упражнения с мячом у стены; соблюдать правила игры; играть в команде; быть ловкими и быстрыми.</w:t>
            </w:r>
          </w:p>
          <w:p w:rsidR="002A7494" w:rsidRPr="004F0578" w:rsidRDefault="002A749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F4" w:rsidRPr="004F0578" w:rsidTr="005A7D3D">
        <w:tc>
          <w:tcPr>
            <w:tcW w:w="15970" w:type="dxa"/>
            <w:gridSpan w:val="6"/>
          </w:tcPr>
          <w:p w:rsidR="00970FF4" w:rsidRPr="004F0578" w:rsidRDefault="00970FF4" w:rsidP="00FD1F88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 xml:space="preserve">«Хочу все знать!» - мир познавательного развития </w:t>
            </w:r>
          </w:p>
        </w:tc>
      </w:tr>
      <w:tr w:rsidR="00970FF4" w:rsidRPr="004F0578" w:rsidTr="005A7D3D">
        <w:tc>
          <w:tcPr>
            <w:tcW w:w="15970" w:type="dxa"/>
            <w:gridSpan w:val="6"/>
          </w:tcPr>
          <w:p w:rsidR="00970FF4" w:rsidRPr="004F0578" w:rsidRDefault="00970FF4" w:rsidP="00FD1F88"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Познавательное развитие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FD1F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970FF4" w:rsidRPr="004F0578" w:rsidRDefault="00970FF4" w:rsidP="00FD1F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«Шашечный дебют»</w:t>
            </w:r>
          </w:p>
        </w:tc>
        <w:tc>
          <w:tcPr>
            <w:tcW w:w="1932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FD1F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7639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играть в 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настольные шашки,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смогут играть в эту игру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D56C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970FF4" w:rsidRPr="004F0578" w:rsidRDefault="00970FF4" w:rsidP="00D56C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«Традиции празднования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масленницы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970FF4" w:rsidRPr="004F0578" w:rsidRDefault="00970FF4" w:rsidP="00D56C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D56C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D56C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7639" w:type="dxa"/>
          </w:tcPr>
          <w:p w:rsidR="00970FF4" w:rsidRPr="004F0578" w:rsidRDefault="00970FF4" w:rsidP="00D56C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узнают, </w:t>
            </w:r>
            <w:r w:rsidRPr="004F0578">
              <w:rPr>
                <w:rFonts w:ascii="Times New Roman" w:hAnsi="Times New Roman"/>
                <w:sz w:val="24"/>
                <w:szCs w:val="28"/>
              </w:rPr>
              <w:t>как отмечали Масленицу в старину, познакомятся с традициями и символами Масленичной недели. Сделают чучело Масленицы. Научатся делать тесто для блинов.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8932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970FF4" w:rsidRPr="004F0578" w:rsidRDefault="00970FF4" w:rsidP="00893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F0578">
              <w:rPr>
                <w:rFonts w:ascii="Times New Roman" w:eastAsia="Times New Roman" w:hAnsi="Times New Roman"/>
                <w:sz w:val="24"/>
                <w:lang w:eastAsia="ru-RU"/>
              </w:rPr>
              <w:t>«Сокровища дракона»</w:t>
            </w:r>
          </w:p>
          <w:p w:rsidR="00970FF4" w:rsidRPr="004F0578" w:rsidRDefault="00970FF4" w:rsidP="00893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05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Постникова Е.И.</w:t>
            </w:r>
          </w:p>
        </w:tc>
        <w:tc>
          <w:tcPr>
            <w:tcW w:w="7639" w:type="dxa"/>
          </w:tcPr>
          <w:p w:rsidR="00970FF4" w:rsidRPr="004F0578" w:rsidRDefault="00970FF4" w:rsidP="008932A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eastAsia="Times New Roman" w:hAnsi="Times New Roman"/>
                <w:sz w:val="24"/>
                <w:szCs w:val="24"/>
              </w:rPr>
              <w:t xml:space="preserve">В процессе образовательной практики дети отработают навык ориентировки на плоскости; автоматизируют навыки счёта, научатся следить за перемещениями персонажей игры по игровому полю, </w:t>
            </w:r>
            <w:r w:rsidRPr="004F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концентрировать своё внимание на умственной задаче, контролировать себя.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8932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5" w:type="dxa"/>
          </w:tcPr>
          <w:p w:rsidR="00970FF4" w:rsidRPr="004F0578" w:rsidRDefault="00970FF4" w:rsidP="00BF68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«Логические игры со счетными палочками»</w:t>
            </w:r>
          </w:p>
        </w:tc>
        <w:tc>
          <w:tcPr>
            <w:tcW w:w="1932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639" w:type="dxa"/>
          </w:tcPr>
          <w:p w:rsidR="00970FF4" w:rsidRPr="004F0578" w:rsidRDefault="00970FF4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играть в занимательные игры и головоломки</w:t>
            </w:r>
            <w:r w:rsidR="00BF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со счётными палочками</w:t>
            </w:r>
            <w:r w:rsidR="001B41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70FF4" w:rsidRPr="004F0578" w:rsidTr="00970FF4">
        <w:tc>
          <w:tcPr>
            <w:tcW w:w="512" w:type="dxa"/>
          </w:tcPr>
          <w:p w:rsidR="00970FF4" w:rsidRPr="004F0578" w:rsidRDefault="004F0578" w:rsidP="008932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970FF4" w:rsidRPr="004F0578" w:rsidRDefault="00970FF4" w:rsidP="00893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«Графический диктант» </w:t>
            </w:r>
          </w:p>
        </w:tc>
        <w:tc>
          <w:tcPr>
            <w:tcW w:w="1932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970FF4" w:rsidRPr="004F0578" w:rsidRDefault="00970FF4" w:rsidP="008932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970FF4" w:rsidRPr="004F0578" w:rsidRDefault="00970FF4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выполнять графический диктант по клеточкам под диктовку. Дети закрепят понятия вверх, вниз, вправо, влево</w:t>
            </w:r>
            <w:r w:rsidR="001B41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научатся рисовать по клеточкам под диктовку.</w:t>
            </w:r>
          </w:p>
        </w:tc>
      </w:tr>
      <w:tr w:rsidR="001014B9" w:rsidRPr="004F0578" w:rsidTr="00970FF4">
        <w:tc>
          <w:tcPr>
            <w:tcW w:w="512" w:type="dxa"/>
          </w:tcPr>
          <w:p w:rsidR="001014B9" w:rsidRPr="004F0578" w:rsidRDefault="004F0578" w:rsidP="008932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1014B9" w:rsidRPr="004F0578" w:rsidRDefault="001014B9" w:rsidP="002A7494">
            <w:pPr>
              <w:pStyle w:val="msonormalcxspmiddlecxspmiddle"/>
              <w:rPr>
                <w:bCs/>
                <w:szCs w:val="56"/>
              </w:rPr>
            </w:pPr>
            <w:r w:rsidRPr="004F0578">
              <w:rPr>
                <w:bCs/>
                <w:szCs w:val="56"/>
              </w:rPr>
              <w:t>«Необычные путешествия по клеточкам»</w:t>
            </w:r>
          </w:p>
          <w:p w:rsidR="001014B9" w:rsidRPr="004F0578" w:rsidRDefault="001014B9" w:rsidP="002A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932" w:type="dxa"/>
          </w:tcPr>
          <w:p w:rsidR="001014B9" w:rsidRPr="004F0578" w:rsidRDefault="001014B9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014B9" w:rsidRPr="004F0578" w:rsidRDefault="001014B9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014B9" w:rsidRPr="004F0578" w:rsidRDefault="001014B9" w:rsidP="002A74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Постникова Е.И.</w:t>
            </w:r>
          </w:p>
        </w:tc>
        <w:tc>
          <w:tcPr>
            <w:tcW w:w="7639" w:type="dxa"/>
          </w:tcPr>
          <w:p w:rsidR="001014B9" w:rsidRPr="004F0578" w:rsidRDefault="001B419A" w:rsidP="001B419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014B9" w:rsidRPr="004F0578">
              <w:rPr>
                <w:rFonts w:ascii="Times New Roman" w:eastAsia="Times New Roman" w:hAnsi="Times New Roman"/>
                <w:sz w:val="24"/>
                <w:szCs w:val="24"/>
              </w:rPr>
              <w:t>ети отработают навык ориентировки на плоскости листа, доски; автоматизируют понятия «вверх», «вниз», «вправо», «влево», «по диагонали» от простых перемещений в прямом направлении к сложным; научатся следить за перемещениями персонажей игры по игровому полю, находить разные варианты решения задачи, обосновывать свои варианты.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«Занимательные ребусы»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решать и составлять ребусы.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«Шашечный дебют»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играть в настольные шашки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смогут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самостоятельно смогут играть в эту игру.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Исследовательская деятельность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«Занимательные опыты»</w:t>
            </w:r>
          </w:p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познакомятся со свойствами пены для бритья и пищевых красителей, познакомятся с различной плотностью жидкостей, познакомятся со свойствами клея ПВА. Научатся проводить опыты и заполнять фиксационные карты.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«Я общаюсь» - мир речи и общения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Развитие речи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Разучивание стихов с опорой на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заучивать стихи, опираясь на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научатся самостоятельно и выразительно читать стихи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, опираясь на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Разучивание литературно-поэтической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 «Мой Пермский край»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Постникова Е.И.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eastAsia="Times New Roman" w:hAnsi="Times New Roman"/>
                <w:sz w:val="24"/>
                <w:szCs w:val="24"/>
              </w:rPr>
              <w:t>Дети познакомятся с литературно-поэтическим творчеством Пермских писателей.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0578">
              <w:rPr>
                <w:rFonts w:ascii="Times New Roman" w:hAnsi="Times New Roman"/>
              </w:rPr>
              <w:t xml:space="preserve">Научатся </w:t>
            </w:r>
            <w:r w:rsidRPr="004F0578">
              <w:rPr>
                <w:rFonts w:ascii="Times New Roman" w:hAnsi="Times New Roman"/>
                <w:sz w:val="24"/>
              </w:rPr>
              <w:t xml:space="preserve">выразительно исполнять литературно-поэтическую </w:t>
            </w:r>
            <w:r w:rsidRPr="004F0578">
              <w:rPr>
                <w:rFonts w:ascii="Times New Roman" w:hAnsi="Times New Roman"/>
                <w:sz w:val="24"/>
              </w:rPr>
              <w:lastRenderedPageBreak/>
              <w:t>композицию «Мой Пермский край».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«Составление стихотворения»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составлять пяти строчные стихотворения при помощи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рифмования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слов по схеме.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«Учимся составлять загадки»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Титова Н.А. 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самостоятельно составлять загадки о различных предметах.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«Баллада о банке варенья»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Постникова Е.И.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познакомятся с жизнью людей в тылу во время ВОВ.</w:t>
            </w:r>
          </w:p>
          <w:p w:rsidR="001B419A" w:rsidRPr="004F0578" w:rsidRDefault="001B419A" w:rsidP="001B419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Познакомятся со стихотворением В.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Радкевича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«Баллада о банке варенья». Выучат стихотворение и будут выразительно его исполнять.</w:t>
            </w:r>
          </w:p>
        </w:tc>
      </w:tr>
      <w:tr w:rsidR="001B419A" w:rsidRPr="004F0578" w:rsidTr="005A7D3D">
        <w:trPr>
          <w:trHeight w:val="301"/>
        </w:trPr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Социально-коммуникативное развитие</w:t>
            </w:r>
          </w:p>
        </w:tc>
      </w:tr>
      <w:tr w:rsidR="001B419A" w:rsidRPr="004F0578" w:rsidTr="00970FF4">
        <w:trPr>
          <w:trHeight w:val="706"/>
        </w:trPr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«Юные журналисты»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Золотарёва Г.П.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578">
              <w:rPr>
                <w:rFonts w:ascii="Times New Roman" w:hAnsi="Times New Roman" w:cs="Times New Roman"/>
                <w:sz w:val="24"/>
                <w:szCs w:val="28"/>
              </w:rPr>
              <w:t>Дети познакомятся с разными видами журналов; узнают, о чем печатается в журналах; узнают, что такое интервью, научатся брать интервью, попробуют себя в роли журналиста и фотографа, возьмут интервью у работников детского сада и создадут журнал.</w:t>
            </w:r>
            <w:r w:rsidRPr="004F0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19A" w:rsidRPr="004F0578" w:rsidTr="00970FF4">
        <w:trPr>
          <w:trHeight w:val="706"/>
        </w:trPr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«Мы снимаем кино»</w:t>
            </w:r>
          </w:p>
        </w:tc>
        <w:tc>
          <w:tcPr>
            <w:tcW w:w="1932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  <w:tcBorders>
              <w:top w:val="nil"/>
            </w:tcBorders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Меркушева Г.В.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знакомятся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 кино, профессиями, получа</w:t>
            </w:r>
            <w:r w:rsidRPr="004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представления о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как происходит съемка фильма, создадут небольшую киноленту и покажут свой фильм.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Мир изобразительного искусства, театра и музыки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Мир изобразительного искусства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«Поделки из макарон»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поделки из разных сортов макарон: гирлянду для елочки, мини-елочка, снежинку.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Объемная аппликация с элементами оригами «Подводное царство»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поде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лки из базовой формы «квадрат», научатся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изготавливать по схеме рыбок в технике оригами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зготовят объемную аппликацию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с элементами оригами «Подводное царство».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«Забавные зверюшки» (изготовленные из пластмассовых крышек и бросового материала).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игрушки из пластмассовых крышек и бросового материала: рыбок, котика и др.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«Лепим из соленого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теста»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освоят способы лепки из соленого теста, создавая поделки к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празднику Пасхи.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«Умелые пальчики» (лепка из соленого теста)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Чащина О.Н.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способы лепки из соленого теста, создадут поделки: золотую рыбку и подкову.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«Рисуем солью»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технику рисования солью, научатся создавать несложные картины рисуя солью.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«Дорисуй вторую половинку»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зеркальному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дорисовыванию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второй половинки рисунка (кошки, медведя и бабочки).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«Снеговик и компания»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Якимова А.Ю.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Снегови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из различных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бросов</w:t>
            </w:r>
            <w:r>
              <w:rPr>
                <w:rFonts w:ascii="Times New Roman" w:hAnsi="Times New Roman"/>
                <w:sz w:val="24"/>
                <w:szCs w:val="24"/>
              </w:rPr>
              <w:t>ых матери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лов, научатся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дополнять образ Снеговика мелкими деталями.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«Вот так сюрприз» (поделки из капсул киндер-сюрприза)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Якимова А.Ю.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поделки из бросового материала - капсул киндер-сюрприза.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«Браслет из бусин»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браслет из бусин.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«Изготовление Мадам Луковки для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из головки репчатого лука»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поделку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лука и бросового материала, изготовят Мадам Луковку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Декорирование предметов в технике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выполнять декорировать тарелки, ложки в технике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«Рамочка из бросового материала»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декорировать фоторамки трубочками методом скручивания бумаги.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«Пасхальные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крашенки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Якимова А.Ю.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познакомятся с православным праздником «Светлая Пасха», научатся составлять узоры на пасхальном яйце.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Изготовление праздничной открытки в технике АЙРИС ФОЛДИНГ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открытки в нетрадиционной технике «Айрис –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фолдинг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». Научатся работать по шаблону, схеме треугольной, квадратной и пятиугольной формы. Научатся выбирать более целесообразные способы и ситуации работы с бумагой в технике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«Радужной аппликации».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«Пластилиновые картинки»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7639" w:type="dxa"/>
          </w:tcPr>
          <w:p w:rsidR="001B419A" w:rsidRPr="004F0578" w:rsidRDefault="001B419A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освоят основы создания лепной картины с изображением выпуклых, полу-объемных объекто</w:t>
            </w:r>
            <w:r w:rsidR="00FB41A2">
              <w:rPr>
                <w:rFonts w:ascii="Times New Roman" w:hAnsi="Times New Roman"/>
                <w:sz w:val="24"/>
                <w:szCs w:val="24"/>
              </w:rPr>
              <w:t>в на горизонтальной поверхности,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дети будут уметь самостоятельно создавать лепные картины.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«Открытка, сделанная в технике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изготовлять открытки в технике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: «Красивый цветок для друга», «По волнам»,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». Дети освоят приемы скручивания тонких бумажных полос, научатся придавать спираль - заготовке различные формы: капля, глаз, овал, месяц и др., научатся создавать с их помощью сюжетные картины.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«Поделки из коктейльных трубочек» 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Гайсинская Н.В.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sz w:val="24"/>
                <w:szCs w:val="24"/>
              </w:rPr>
              <w:t>Дети научатся создавать поделки используя коктейльные трубочки: бусы, веточку мимозы, панно из цветов.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5" w:type="dxa"/>
          </w:tcPr>
          <w:p w:rsidR="001B419A" w:rsidRPr="004F0578" w:rsidRDefault="001B419A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Изготовление подел</w:t>
            </w:r>
            <w:r w:rsidR="00FB41A2">
              <w:rPr>
                <w:rFonts w:ascii="Times New Roman" w:hAnsi="Times New Roman"/>
                <w:sz w:val="24"/>
                <w:szCs w:val="24"/>
              </w:rPr>
              <w:t xml:space="preserve">ки-игрушки из бумаги – зайчика, </w:t>
            </w:r>
            <w:r w:rsidR="00FB41A2" w:rsidRPr="004F0578">
              <w:rPr>
                <w:rFonts w:ascii="Times New Roman" w:hAnsi="Times New Roman"/>
                <w:sz w:val="24"/>
                <w:szCs w:val="24"/>
              </w:rPr>
              <w:t>лисенка</w:t>
            </w:r>
            <w:r w:rsidR="00FB41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B41A2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Гайсинская Н.В.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игрушку – зайчика из бумажных ладошек, дети самостоятельно смогут обводить ладошку и вырезывать ее по ко</w:t>
            </w:r>
            <w:r w:rsidR="00FB41A2">
              <w:rPr>
                <w:rFonts w:ascii="Times New Roman" w:hAnsi="Times New Roman"/>
                <w:sz w:val="24"/>
                <w:szCs w:val="24"/>
              </w:rPr>
              <w:t xml:space="preserve">нтуру и создавать образ зайчика, лисенка и </w:t>
            </w:r>
            <w:proofErr w:type="spellStart"/>
            <w:r w:rsidR="00FB41A2"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 w:rsidR="00FB4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19A" w:rsidRPr="004F0578" w:rsidTr="00970FF4">
        <w:trPr>
          <w:trHeight w:val="70"/>
        </w:trPr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«Елочка»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изготавливать елочки из бумаги, опираясь на схему. Дети научатся работать циркулем (рисовать круги), научатся с помощью линейки и карандаша делить круг на равные части, закрепят умение работать ножницами. </w:t>
            </w:r>
          </w:p>
        </w:tc>
      </w:tr>
      <w:tr w:rsidR="001B419A" w:rsidRPr="004F0578" w:rsidTr="00970FF4">
        <w:trPr>
          <w:trHeight w:val="70"/>
        </w:trPr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«Страна фантазия</w:t>
            </w:r>
            <w:r w:rsidR="00FB41A2">
              <w:rPr>
                <w:rFonts w:ascii="Times New Roman" w:hAnsi="Times New Roman"/>
                <w:sz w:val="24"/>
                <w:szCs w:val="24"/>
              </w:rPr>
              <w:t xml:space="preserve"> – создание поделок из бумажных тарелок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Чащина О.Н.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поделки из бумажных тарелок: бабочку, сову, жар-птицу.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«Поделки из макарон (фоторамка, панно из цветов, органайзер)</w:t>
            </w:r>
            <w:r w:rsidR="00FB41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поделки из разных сортов макарон.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«Поделки из мятой бумаги»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создавать животных (цыпленка, собачку, бабочку) из мятой бумаги. 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«Необычные поделки из трубочек для коктейля»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создавать поделки из трубочек для коктейля: рамочку для фотографий, аленький цветочек, цветочки в вазе.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«Плетение браслетов из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резиночек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7639" w:type="dxa"/>
          </w:tcPr>
          <w:p w:rsidR="001B419A" w:rsidRPr="004F0578" w:rsidRDefault="001B419A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технике изг</w:t>
            </w:r>
            <w:r w:rsidR="00FB41A2">
              <w:rPr>
                <w:rFonts w:ascii="Times New Roman" w:hAnsi="Times New Roman"/>
                <w:sz w:val="24"/>
                <w:szCs w:val="24"/>
              </w:rPr>
              <w:t xml:space="preserve">отовления браслета из </w:t>
            </w:r>
            <w:proofErr w:type="spellStart"/>
            <w:r w:rsidR="00FB41A2">
              <w:rPr>
                <w:rFonts w:ascii="Times New Roman" w:hAnsi="Times New Roman"/>
                <w:sz w:val="24"/>
                <w:szCs w:val="24"/>
              </w:rPr>
              <w:t>резиночек</w:t>
            </w:r>
            <w:proofErr w:type="spellEnd"/>
            <w:r w:rsidR="00FB41A2">
              <w:rPr>
                <w:rFonts w:ascii="Times New Roman" w:hAnsi="Times New Roman"/>
                <w:sz w:val="24"/>
                <w:szCs w:val="24"/>
              </w:rPr>
              <w:t xml:space="preserve">, освоят различные техники плетения браслета из </w:t>
            </w:r>
            <w:proofErr w:type="spellStart"/>
            <w:r w:rsidR="00FB41A2">
              <w:rPr>
                <w:rFonts w:ascii="Times New Roman" w:hAnsi="Times New Roman"/>
                <w:sz w:val="24"/>
                <w:szCs w:val="24"/>
              </w:rPr>
              <w:t>резиночек</w:t>
            </w:r>
            <w:proofErr w:type="spellEnd"/>
            <w:r w:rsidR="00FB41A2">
              <w:rPr>
                <w:rFonts w:ascii="Times New Roman" w:hAnsi="Times New Roman"/>
                <w:sz w:val="24"/>
                <w:szCs w:val="24"/>
              </w:rPr>
              <w:t xml:space="preserve">, смогут </w:t>
            </w:r>
            <w:r w:rsidR="00FB41A2" w:rsidRPr="004F0578">
              <w:rPr>
                <w:rFonts w:ascii="Times New Roman" w:hAnsi="Times New Roman"/>
                <w:sz w:val="24"/>
                <w:szCs w:val="24"/>
              </w:rPr>
              <w:t>самостоятельно применять полученные умения в повседневной жизни.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19A" w:rsidRPr="004F0578" w:rsidTr="005A7D3D">
        <w:tc>
          <w:tcPr>
            <w:tcW w:w="15970" w:type="dxa"/>
            <w:gridSpan w:val="6"/>
          </w:tcPr>
          <w:p w:rsidR="001B419A" w:rsidRPr="004F0578" w:rsidRDefault="001B419A" w:rsidP="001B419A">
            <w:pPr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578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Мир театра и музыки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«Театральная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639" w:type="dxa"/>
          </w:tcPr>
          <w:p w:rsidR="001B419A" w:rsidRPr="004F0578" w:rsidRDefault="00FB41A2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B419A" w:rsidRPr="004F0578">
              <w:rPr>
                <w:rFonts w:ascii="Times New Roman" w:hAnsi="Times New Roman"/>
                <w:sz w:val="24"/>
                <w:szCs w:val="24"/>
              </w:rPr>
              <w:t>ети научатся передавать состояние героя при помощи мимики, движения, и</w:t>
            </w:r>
            <w:r>
              <w:rPr>
                <w:rFonts w:ascii="Times New Roman" w:hAnsi="Times New Roman"/>
                <w:sz w:val="24"/>
                <w:szCs w:val="24"/>
              </w:rPr>
              <w:t>нтонации, разовьют творческие способности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 xml:space="preserve"> театрализованны</w:t>
            </w:r>
            <w:r>
              <w:rPr>
                <w:rFonts w:ascii="Times New Roman" w:hAnsi="Times New Roman"/>
                <w:sz w:val="24"/>
                <w:szCs w:val="24"/>
              </w:rPr>
              <w:t>х игр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Теневой театр «Муха – цокотуха»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639" w:type="dxa"/>
          </w:tcPr>
          <w:p w:rsidR="001B419A" w:rsidRPr="004F0578" w:rsidRDefault="00FB41A2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познакомятся с теневым театром, </w:t>
            </w:r>
            <w:r w:rsidR="001B419A" w:rsidRPr="004F0578">
              <w:rPr>
                <w:rFonts w:ascii="Times New Roman" w:hAnsi="Times New Roman"/>
                <w:sz w:val="24"/>
                <w:szCs w:val="24"/>
              </w:rPr>
              <w:t>научатся создавать персонажей для теневого театра и научатся показывать теневой театр. В результате реализации КОП дети покажут теневой театр по сказке «Муха – цокотуха».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Теневой театр «Гуси – лебеди»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7639" w:type="dxa"/>
          </w:tcPr>
          <w:p w:rsidR="001B419A" w:rsidRPr="004F0578" w:rsidRDefault="00FB41A2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познакомятся с теневым театром, </w:t>
            </w:r>
            <w:r w:rsidR="001B419A" w:rsidRPr="004F0578">
              <w:rPr>
                <w:rFonts w:ascii="Times New Roman" w:hAnsi="Times New Roman"/>
                <w:sz w:val="24"/>
                <w:szCs w:val="24"/>
              </w:rPr>
              <w:t>научатся создавать персонажей для теневого театра и научатся показывать теневой театр. В результате реализации КОП дети покажут теневой театр по сказке «Гуси – лебеди».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Театрализация сказки «Три поросенка» 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Филипено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639" w:type="dxa"/>
          </w:tcPr>
          <w:p w:rsidR="001B419A" w:rsidRPr="004F0578" w:rsidRDefault="001B419A" w:rsidP="00FB41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В результате реализации КОП дети по</w:t>
            </w:r>
            <w:r w:rsidR="00FB41A2">
              <w:rPr>
                <w:rFonts w:ascii="Times New Roman" w:hAnsi="Times New Roman"/>
                <w:sz w:val="24"/>
                <w:szCs w:val="24"/>
              </w:rPr>
              <w:t>кажут спектакль «Три поросенка»</w:t>
            </w:r>
            <w:r w:rsidR="00FB41A2" w:rsidRPr="004F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1A2">
              <w:rPr>
                <w:rFonts w:ascii="Times New Roman" w:hAnsi="Times New Roman"/>
                <w:sz w:val="24"/>
                <w:szCs w:val="24"/>
              </w:rPr>
              <w:t>для других детей ДОУ.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Театрализация сказки «Приключения на лесной полянке» (по ПДД)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Филипено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В результате реализации КОП дети покажут спектакль «Приключения на лесной полянке» (по ПДД) для других детей ДОУ.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Разучивание танца «Морячка»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танцевать танец «Морячка»</w:t>
            </w:r>
            <w:bookmarkStart w:id="0" w:name="_GoBack"/>
            <w:bookmarkEnd w:id="0"/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«Вальс с папой»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с папами научатся танцевать танец под песню И. Николаева «Маленькая дочка»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«Я помню вальса звук прелестный»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танцевать вальс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Разучивание танца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научатся танцевать танец «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«Этот удивительный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ритм» 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Дети научатся исполнять в ансамбле песню «Мы запели песенку» слова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 Мироновой, музыка Р. </w:t>
            </w: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</w:p>
        </w:tc>
      </w:tr>
      <w:tr w:rsidR="001B419A" w:rsidRPr="004F0578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«Песня в подарок»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578">
              <w:rPr>
                <w:rFonts w:ascii="Times New Roman" w:hAnsi="Times New Roman"/>
                <w:sz w:val="24"/>
                <w:szCs w:val="24"/>
              </w:rPr>
              <w:t>Филипено</w:t>
            </w:r>
            <w:proofErr w:type="spellEnd"/>
            <w:r w:rsidRPr="004F0578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639" w:type="dxa"/>
          </w:tcPr>
          <w:p w:rsidR="001B419A" w:rsidRPr="004F05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Дети в игровой форме научатся эмоционально, артистично исполнять песню «Ах, какая осень». По окончании курса дети смогут исполнить песню для других воспитанников.</w:t>
            </w:r>
          </w:p>
        </w:tc>
      </w:tr>
      <w:tr w:rsidR="001B419A" w:rsidRPr="00263D32" w:rsidTr="00970FF4">
        <w:tc>
          <w:tcPr>
            <w:tcW w:w="51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</w:tcPr>
          <w:p w:rsidR="001B419A" w:rsidRPr="004F0578" w:rsidRDefault="001B419A" w:rsidP="001B41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eastAsia="Times New Roman" w:hAnsi="Times New Roman"/>
                <w:sz w:val="24"/>
                <w:lang w:eastAsia="ru-RU"/>
              </w:rPr>
              <w:t>Танцевальная композиция «Журавли»</w:t>
            </w:r>
          </w:p>
        </w:tc>
        <w:tc>
          <w:tcPr>
            <w:tcW w:w="1932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205" w:type="dxa"/>
          </w:tcPr>
          <w:p w:rsidR="001B419A" w:rsidRPr="004F0578" w:rsidRDefault="001B419A" w:rsidP="001B41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1B419A" w:rsidRPr="004F0578" w:rsidRDefault="001B419A" w:rsidP="001B4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 xml:space="preserve">Постникова Е.И., </w:t>
            </w:r>
          </w:p>
          <w:p w:rsidR="001B419A" w:rsidRPr="004F0578" w:rsidRDefault="001B419A" w:rsidP="001B4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78">
              <w:rPr>
                <w:rFonts w:ascii="Times New Roman" w:hAnsi="Times New Roman"/>
                <w:sz w:val="24"/>
                <w:szCs w:val="24"/>
              </w:rPr>
              <w:t>Лузина Л.Г.</w:t>
            </w:r>
          </w:p>
        </w:tc>
        <w:tc>
          <w:tcPr>
            <w:tcW w:w="7639" w:type="dxa"/>
          </w:tcPr>
          <w:p w:rsidR="001B419A" w:rsidRPr="00974E92" w:rsidRDefault="001B419A" w:rsidP="001B419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познакомятся с жизнью людей на фронте. </w:t>
            </w:r>
            <w:r w:rsidRPr="004F0578">
              <w:rPr>
                <w:rFonts w:ascii="Times New Roman" w:hAnsi="Times New Roman"/>
                <w:sz w:val="24"/>
                <w:szCs w:val="24"/>
              </w:rPr>
              <w:t>Познакомятся с танцевальной композицией «Журавли». Дети научатся выразительно исполнять танцевальную композицию «Журавли».</w:t>
            </w:r>
          </w:p>
          <w:p w:rsidR="001B419A" w:rsidRPr="005F3F78" w:rsidRDefault="001B419A" w:rsidP="001B4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D32" w:rsidRPr="00263D32" w:rsidRDefault="00263D32" w:rsidP="00263D3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082" w:rsidRDefault="00FC7082"/>
    <w:p w:rsidR="005A7D3D" w:rsidRDefault="005A7D3D"/>
    <w:p w:rsidR="005A7D3D" w:rsidRDefault="005A7D3D"/>
    <w:p w:rsidR="005A7D3D" w:rsidRDefault="005A7D3D"/>
    <w:sectPr w:rsidR="005A7D3D" w:rsidSect="002A74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652F"/>
    <w:multiLevelType w:val="multilevel"/>
    <w:tmpl w:val="E47C2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8EA"/>
    <w:rsid w:val="000A3A7B"/>
    <w:rsid w:val="000B15B1"/>
    <w:rsid w:val="000B58EA"/>
    <w:rsid w:val="001014B9"/>
    <w:rsid w:val="0012188E"/>
    <w:rsid w:val="00156E08"/>
    <w:rsid w:val="00172376"/>
    <w:rsid w:val="001879AB"/>
    <w:rsid w:val="001A2E9F"/>
    <w:rsid w:val="001B419A"/>
    <w:rsid w:val="00263D32"/>
    <w:rsid w:val="00266904"/>
    <w:rsid w:val="002A7494"/>
    <w:rsid w:val="00352165"/>
    <w:rsid w:val="0036028D"/>
    <w:rsid w:val="003A4080"/>
    <w:rsid w:val="00496E1C"/>
    <w:rsid w:val="004A564F"/>
    <w:rsid w:val="004F0578"/>
    <w:rsid w:val="00510F72"/>
    <w:rsid w:val="005A7D3D"/>
    <w:rsid w:val="005C3473"/>
    <w:rsid w:val="005C37EF"/>
    <w:rsid w:val="005E1AC0"/>
    <w:rsid w:val="0060131A"/>
    <w:rsid w:val="00700EF0"/>
    <w:rsid w:val="008932AF"/>
    <w:rsid w:val="00970FF4"/>
    <w:rsid w:val="00980B8C"/>
    <w:rsid w:val="00A70B65"/>
    <w:rsid w:val="00AF3DD6"/>
    <w:rsid w:val="00AF6DBE"/>
    <w:rsid w:val="00B52DCC"/>
    <w:rsid w:val="00BF681E"/>
    <w:rsid w:val="00C367B1"/>
    <w:rsid w:val="00D56CA1"/>
    <w:rsid w:val="00DD50B3"/>
    <w:rsid w:val="00E42514"/>
    <w:rsid w:val="00EA228B"/>
    <w:rsid w:val="00EB1C0D"/>
    <w:rsid w:val="00EF5827"/>
    <w:rsid w:val="00F00492"/>
    <w:rsid w:val="00F44E15"/>
    <w:rsid w:val="00FB41A2"/>
    <w:rsid w:val="00FC7082"/>
    <w:rsid w:val="00FD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9ADCD-B612-498E-9EBA-E5008435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D32"/>
  </w:style>
  <w:style w:type="character" w:styleId="a3">
    <w:name w:val="Emphasis"/>
    <w:basedOn w:val="a0"/>
    <w:uiPriority w:val="99"/>
    <w:qFormat/>
    <w:rsid w:val="00263D32"/>
    <w:rPr>
      <w:rFonts w:cs="Times New Roman"/>
      <w:i/>
    </w:rPr>
  </w:style>
  <w:style w:type="paragraph" w:styleId="a4">
    <w:name w:val="List Paragraph"/>
    <w:basedOn w:val="a"/>
    <w:qFormat/>
    <w:rsid w:val="00263D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26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PC</cp:lastModifiedBy>
  <cp:revision>17</cp:revision>
  <dcterms:created xsi:type="dcterms:W3CDTF">2018-10-01T12:08:00Z</dcterms:created>
  <dcterms:modified xsi:type="dcterms:W3CDTF">2019-10-02T16:41:00Z</dcterms:modified>
</cp:coreProperties>
</file>