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F4" w:rsidRPr="00AA799C" w:rsidRDefault="001415F4" w:rsidP="001415F4">
      <w:pPr>
        <w:widowControl w:val="0"/>
        <w:autoSpaceDE w:val="0"/>
        <w:autoSpaceDN w:val="0"/>
        <w:adjustRightInd w:val="0"/>
        <w:spacing w:before="364" w:after="0" w:line="278" w:lineRule="exact"/>
        <w:ind w:left="393" w:right="10"/>
        <w:jc w:val="center"/>
        <w:rPr>
          <w:rFonts w:ascii="Times New Roman" w:eastAsia="Times New Roman" w:hAnsi="Times New Roman" w:cs="Times New Roman"/>
          <w:b/>
          <w:bCs/>
          <w:iCs/>
          <w:color w:val="CC00CC"/>
          <w:sz w:val="32"/>
          <w:szCs w:val="32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bCs/>
          <w:iCs/>
          <w:color w:val="CC00CC"/>
          <w:sz w:val="48"/>
          <w:szCs w:val="32"/>
          <w:lang w:eastAsia="ru-RU"/>
        </w:rPr>
        <w:t>«Воспитываем грамотного пешехода!»</w:t>
      </w:r>
    </w:p>
    <w:p w:rsidR="001415F4" w:rsidRPr="001415F4" w:rsidRDefault="001415F4" w:rsidP="00141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15F4" w:rsidRPr="00AA799C" w:rsidRDefault="001415F4" w:rsidP="001415F4">
      <w:pPr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  <w:t>Уважаемые родители!</w:t>
      </w:r>
    </w:p>
    <w:p w:rsidR="001415F4" w:rsidRPr="00AA799C" w:rsidRDefault="001415F4" w:rsidP="00141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       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1415F4" w:rsidRPr="00AA799C" w:rsidRDefault="001415F4" w:rsidP="00141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       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1415F4" w:rsidRPr="00AA799C" w:rsidRDefault="001415F4" w:rsidP="001415F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1415F4" w:rsidRPr="00AA799C" w:rsidRDefault="001415F4" w:rsidP="001415F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покажите ребенку дорожные знаки, расскажите об их назначении;</w:t>
      </w:r>
    </w:p>
    <w:p w:rsidR="001415F4" w:rsidRPr="00AA799C" w:rsidRDefault="001415F4" w:rsidP="001415F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спрашивайте у ребенка, как следует поступить на улице в той или иной ситуации;</w:t>
      </w:r>
    </w:p>
    <w:p w:rsidR="001415F4" w:rsidRPr="00AA799C" w:rsidRDefault="001415F4" w:rsidP="001415F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укажите на правонарушителей, отметьте, что они нарушают правила, рискуя попасть под транспорт.</w:t>
      </w:r>
    </w:p>
    <w:p w:rsidR="001415F4" w:rsidRPr="00AA799C" w:rsidRDefault="001415F4" w:rsidP="001415F4">
      <w:pPr>
        <w:widowControl w:val="0"/>
        <w:autoSpaceDE w:val="0"/>
        <w:autoSpaceDN w:val="0"/>
        <w:adjustRightInd w:val="0"/>
        <w:spacing w:before="364" w:after="0" w:line="278" w:lineRule="exact"/>
        <w:ind w:left="393" w:right="10"/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</w:t>
      </w:r>
    </w:p>
    <w:p w:rsidR="001415F4" w:rsidRPr="00AA799C" w:rsidRDefault="001415F4" w:rsidP="0014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</w:pPr>
    </w:p>
    <w:p w:rsidR="001415F4" w:rsidRPr="00AA799C" w:rsidRDefault="001415F4" w:rsidP="00141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  <w:t>Умейте предвидеть скрытую опасность!</w:t>
      </w:r>
    </w:p>
    <w:p w:rsidR="001415F4" w:rsidRPr="00AA799C" w:rsidRDefault="001415F4" w:rsidP="00141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      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1415F4" w:rsidRPr="00AA799C" w:rsidRDefault="001415F4" w:rsidP="00141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      </w:t>
      </w: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Разберите вместе с ребенком типичные дорожные опасные ситуации, объясните, почему в первый момент ему показалось, что ситуация безопасная, в чем он ошибся.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Недостаточно ориентироваться на </w:t>
      </w: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зеленый сигнал светофора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, необходимо убедиться, что опасность не угрожает. </w:t>
      </w:r>
      <w:proofErr w:type="gramStart"/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Выработайте  у</w:t>
      </w:r>
      <w:proofErr w:type="gramEnd"/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ребенка привычку всегда перед выходом на дорогу остановиться, оглядеться, прислушаться – и только тогда переходить улицу.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Стоящая машина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опасна: она может закрывать собой другой автомобиль, который движется с большой скоростью.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На остановке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люди обычно спешат и забывают об опасности. Не обходите стоящий автобус ни спереди, ни сзади, двигайтесь в сторону ближайшего пешеходного перехода.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Если пришлось остановиться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</w:t>
      </w: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на середине дороги,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надо быть предельно внимательным, не делать ни одного движения, не убедившись в безопасности. Покажите ребенку на дороге, </w:t>
      </w:r>
      <w:proofErr w:type="gramStart"/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что</w:t>
      </w:r>
      <w:proofErr w:type="gramEnd"/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если стоять на осевой 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lastRenderedPageBreak/>
        <w:t>линии, машины приближаются с обеих сторон, и объясните ему, как он должен вести себя.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Не допускайте, чтобы ребенок бежал мимо арки впереди взрослого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, его необходимо держать за руку.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Опасно играть рядом с дорогой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: кататься летом на велосипеде или зимой на санках.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В зимний период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1415F4" w:rsidRPr="00AA799C" w:rsidRDefault="001415F4" w:rsidP="001415F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Будьте предельно внимательны и осторожны </w:t>
      </w: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 xml:space="preserve">при посадке в общественный транспорт, 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соскальзывание, с подножки которого может послужить причиной падения под колеса.</w:t>
      </w:r>
    </w:p>
    <w:p w:rsidR="001415F4" w:rsidRPr="00AA799C" w:rsidRDefault="001415F4" w:rsidP="00AA799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99"/>
          <w:sz w:val="28"/>
          <w:szCs w:val="28"/>
          <w:u w:val="single"/>
          <w:lang w:eastAsia="ru-RU"/>
        </w:rPr>
      </w:pPr>
      <w:r w:rsidRPr="00AA799C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Нельзя спрыгивать с останавливающегося транспорта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, это также может повлечь за собой травматизм и различные переломы.</w:t>
      </w: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 xml:space="preserve">       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Если на пешеходном переходе или перекрестке есть светофор, он покажет, когда идти, а когда стоять и ждать. Красный свет для </w:t>
      </w:r>
      <w:r w:rsidR="00AA799C"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пешеходов -</w:t>
      </w: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стой, желтый – жди, зеленый – иди.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Никогда не переходите дорогу на красный сигнал светофора, даже если машин поблизости нет.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Переходите дорогу под прямым углом и в местах, где дорога хорошо просматривается в обе стороны.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Не спешите, переходите дорогу спокойно.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1415F4" w:rsidRPr="00AA799C" w:rsidRDefault="001415F4" w:rsidP="001415F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Не оставляйте детей без присмотра на улице, не разрешайте им играть вблизи проезжей части.</w:t>
      </w:r>
    </w:p>
    <w:p w:rsidR="00AA799C" w:rsidRPr="00AA799C" w:rsidRDefault="00AA799C" w:rsidP="00AA799C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</w:p>
    <w:p w:rsidR="00AA799C" w:rsidRPr="00AA799C" w:rsidRDefault="00AA799C" w:rsidP="00AA799C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Предложите ребенку утром самому привести Вас в детский сад, или, наоборот, возвращаясь, самому найти дорогу домой.</w:t>
      </w:r>
    </w:p>
    <w:p w:rsidR="00AA799C" w:rsidRPr="00AA799C" w:rsidRDefault="00AA799C" w:rsidP="00AA799C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  <w:t>Обсудите вместе наиболее безопасные пути движения!</w:t>
      </w:r>
    </w:p>
    <w:p w:rsidR="00AA799C" w:rsidRDefault="00AA799C" w:rsidP="00AA799C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799C" w:rsidRPr="00AA799C" w:rsidRDefault="00AA799C" w:rsidP="00AA799C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 w:rsidRPr="00AA799C"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  <w:t>Соблюдайте правила безопасности пешеходов!</w:t>
      </w:r>
    </w:p>
    <w:p w:rsidR="00C95DB7" w:rsidRDefault="00C95DB7">
      <w:bookmarkStart w:id="0" w:name="_GoBack"/>
      <w:bookmarkEnd w:id="0"/>
    </w:p>
    <w:sectPr w:rsidR="00C95DB7" w:rsidSect="00AA799C">
      <w:pgSz w:w="11906" w:h="16838"/>
      <w:pgMar w:top="851" w:right="991" w:bottom="1134" w:left="1134" w:header="708" w:footer="708" w:gutter="0"/>
      <w:pgBorders w:offsetFrom="page">
        <w:top w:val="checkered" w:sz="10" w:space="24" w:color="0000FF"/>
        <w:left w:val="checkered" w:sz="10" w:space="24" w:color="0000FF"/>
        <w:bottom w:val="checkered" w:sz="10" w:space="24" w:color="0000FF"/>
        <w:right w:val="checkered" w:sz="1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93"/>
      </v:shape>
    </w:pict>
  </w:numPicBullet>
  <w:abstractNum w:abstractNumId="0" w15:restartNumberingAfterBreak="0">
    <w:nsid w:val="3F1C4DED"/>
    <w:multiLevelType w:val="hybridMultilevel"/>
    <w:tmpl w:val="73D42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3E8C"/>
    <w:multiLevelType w:val="hybridMultilevel"/>
    <w:tmpl w:val="8F228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A93"/>
    <w:multiLevelType w:val="hybridMultilevel"/>
    <w:tmpl w:val="BF3856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4F"/>
    <w:rsid w:val="000D3A4F"/>
    <w:rsid w:val="001415F4"/>
    <w:rsid w:val="00AA799C"/>
    <w:rsid w:val="00C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B63B74-B426-4BE0-B6A5-E4CA4C50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3</cp:revision>
  <dcterms:created xsi:type="dcterms:W3CDTF">2017-08-02T06:05:00Z</dcterms:created>
  <dcterms:modified xsi:type="dcterms:W3CDTF">2017-08-02T06:38:00Z</dcterms:modified>
</cp:coreProperties>
</file>